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123AB11B" w:rsidR="00600948" w:rsidRDefault="00F44F01">
      <w:pPr>
        <w:spacing w:before="240" w:after="240"/>
      </w:pPr>
      <w:r>
        <w:rPr>
          <w:b/>
        </w:rPr>
        <w:t>SUBJECT LINE</w:t>
      </w:r>
      <w:r>
        <w:rPr>
          <w:b/>
        </w:rPr>
        <w:t>:</w:t>
      </w:r>
      <w:r>
        <w:t xml:space="preserve">  2019 Maryland Charity Campaign</w:t>
      </w:r>
    </w:p>
    <w:p w14:paraId="00000003" w14:textId="77777777" w:rsidR="00600948" w:rsidRDefault="00F44F01">
      <w:pPr>
        <w:spacing w:before="240" w:after="240"/>
      </w:pPr>
      <w:r>
        <w:t>Hello Colleagues,</w:t>
      </w:r>
    </w:p>
    <w:p w14:paraId="00000004" w14:textId="77777777" w:rsidR="00600948" w:rsidRDefault="00F44F01">
      <w:pPr>
        <w:spacing w:before="240" w:after="240"/>
      </w:pPr>
      <w:r>
        <w:t xml:space="preserve">UMBC’s annual </w:t>
      </w:r>
      <w:bookmarkStart w:id="0" w:name="_GoBack"/>
      <w:bookmarkEnd w:id="0"/>
      <w:r>
        <w:t>Maryland Charity Campaign is officially under way!</w:t>
      </w:r>
    </w:p>
    <w:p w14:paraId="00000005" w14:textId="77777777" w:rsidR="00600948" w:rsidRDefault="00F44F01">
      <w:pPr>
        <w:spacing w:before="240" w:after="240"/>
      </w:pPr>
      <w:r>
        <w:rPr>
          <w:i/>
        </w:rPr>
        <w:t>UMBC Cares: Together, we can…</w:t>
      </w:r>
      <w:r>
        <w:t xml:space="preserve"> </w:t>
      </w:r>
      <w:r>
        <w:t>With your support, we can continue to make a difference by raising vital funds for nonprofit organizations that serve the surrounding community in many ways, from food and shelter to education and job training.</w:t>
      </w:r>
    </w:p>
    <w:p w14:paraId="00000006" w14:textId="77777777" w:rsidR="00600948" w:rsidRDefault="00F44F01">
      <w:pPr>
        <w:spacing w:before="240" w:after="240"/>
      </w:pPr>
      <w:r>
        <w:t>By now, you should have received your Marylan</w:t>
      </w:r>
      <w:r>
        <w:t>d Charity Campaign pledge form, which contains all of the information you need to donate to the charity of your choosing. I encourage you to visit mdcharity.org to</w:t>
      </w:r>
      <w:hyperlink r:id="rId6">
        <w:r>
          <w:t xml:space="preserve"> </w:t>
        </w:r>
      </w:hyperlink>
      <w:hyperlink r:id="rId7">
        <w:r>
          <w:rPr>
            <w:color w:val="1155CC"/>
            <w:u w:val="single"/>
          </w:rPr>
          <w:t>make a donation online</w:t>
        </w:r>
      </w:hyperlink>
      <w:r>
        <w:t>. Donating online is the quickest and easiest way to give. If for some reason you have not received a pledge form, please contac</w:t>
      </w:r>
      <w:r>
        <w:t>t me as soon as possible so that I can provide one for you.</w:t>
      </w:r>
    </w:p>
    <w:p w14:paraId="00000007" w14:textId="77777777" w:rsidR="00600948" w:rsidRDefault="00F44F01">
      <w:pPr>
        <w:spacing w:before="240" w:after="240"/>
      </w:pPr>
      <w:r>
        <w:t>If you donated online in a previous campaign you should already have an account in the system. Your username should be your campus email address. If you have forgotten your password, you can recov</w:t>
      </w:r>
      <w:r>
        <w:t>er it using the</w:t>
      </w:r>
      <w:hyperlink r:id="rId8">
        <w:r>
          <w:t xml:space="preserve"> </w:t>
        </w:r>
      </w:hyperlink>
      <w:hyperlink r:id="rId9">
        <w:r>
          <w:rPr>
            <w:color w:val="1155CC"/>
            <w:u w:val="single"/>
          </w:rPr>
          <w:t>Forgot Password</w:t>
        </w:r>
      </w:hyperlink>
      <w:r>
        <w:t xml:space="preserve"> link on the site. </w:t>
      </w:r>
      <w:r>
        <w:rPr>
          <w:b/>
        </w:rPr>
        <w:t>Please n</w:t>
      </w:r>
      <w:r>
        <w:rPr>
          <w:b/>
        </w:rPr>
        <w:t>ote that the online donation process has changed significantly this year</w:t>
      </w:r>
      <w:r>
        <w:t xml:space="preserve">, so we highly recommend you visit </w:t>
      </w:r>
      <w:hyperlink r:id="rId10">
        <w:r>
          <w:rPr>
            <w:color w:val="1155CC"/>
            <w:u w:val="single"/>
          </w:rPr>
          <w:t>mcc.umbc.edu/help</w:t>
        </w:r>
      </w:hyperlink>
      <w:r>
        <w:t xml:space="preserve"> for step-by-step instructions on how to use the new system.</w:t>
      </w:r>
    </w:p>
    <w:p w14:paraId="00000008" w14:textId="77777777" w:rsidR="00600948" w:rsidRDefault="00F44F01">
      <w:pPr>
        <w:spacing w:before="240" w:after="240"/>
      </w:pPr>
      <w:r>
        <w:t>If you received a pledge f</w:t>
      </w:r>
      <w:r>
        <w:t xml:space="preserve">orm and would like to donate online this year, please </w:t>
      </w:r>
      <w:hyperlink r:id="rId11">
        <w:r>
          <w:rPr>
            <w:color w:val="1155CC"/>
            <w:u w:val="single"/>
          </w:rPr>
          <w:t>log in to the system</w:t>
        </w:r>
      </w:hyperlink>
      <w:r>
        <w:t xml:space="preserve"> with your campus email address and your system-generated password. Your system-gen</w:t>
      </w:r>
      <w:r>
        <w:t>erated password is a combination of the university designation U_ and your Campus ID. For example, an employee’s log-in credentials would look like the following:</w:t>
      </w:r>
    </w:p>
    <w:p w14:paraId="00000009" w14:textId="77777777" w:rsidR="00600948" w:rsidRDefault="00F44F01">
      <w:pPr>
        <w:numPr>
          <w:ilvl w:val="0"/>
          <w:numId w:val="1"/>
        </w:numPr>
        <w:spacing w:before="240"/>
      </w:pPr>
      <w:r>
        <w:t>Username: jdoe@umbc.edu</w:t>
      </w:r>
    </w:p>
    <w:p w14:paraId="0000000A" w14:textId="77777777" w:rsidR="00600948" w:rsidRDefault="00F44F01">
      <w:pPr>
        <w:numPr>
          <w:ilvl w:val="0"/>
          <w:numId w:val="1"/>
        </w:numPr>
        <w:spacing w:after="240"/>
      </w:pPr>
      <w:r>
        <w:t>Password: U_AY21405</w:t>
      </w:r>
    </w:p>
    <w:p w14:paraId="0000000B" w14:textId="77777777" w:rsidR="00600948" w:rsidRDefault="00F44F01">
      <w:pPr>
        <w:spacing w:before="240" w:after="240"/>
      </w:pPr>
      <w:r>
        <w:t>Your Campus ID can be found on your pledge form a</w:t>
      </w:r>
      <w:r>
        <w:t>nd on your campus card.</w:t>
      </w:r>
    </w:p>
    <w:p w14:paraId="0000000C" w14:textId="77777777" w:rsidR="00600948" w:rsidRDefault="00F44F01">
      <w:pPr>
        <w:spacing w:before="240" w:after="240"/>
      </w:pPr>
      <w:r>
        <w:rPr>
          <w:b/>
        </w:rPr>
        <w:t>We are still accepting cash donations!</w:t>
      </w:r>
      <w:r>
        <w:t xml:space="preserve"> If you would like to give cash to the campaign, please write “Cash” in the Total Check Amount line at the bottom of the “Designating Your Gift” section of the form, along with your donation amo</w:t>
      </w:r>
      <w:r>
        <w:t>unt in the respective field.</w:t>
      </w:r>
    </w:p>
    <w:p w14:paraId="0000000D" w14:textId="77777777" w:rsidR="00600948" w:rsidRDefault="00F44F01">
      <w:pPr>
        <w:spacing w:before="240" w:after="240"/>
      </w:pPr>
      <w:r>
        <w:t xml:space="preserve">As a reminder, </w:t>
      </w:r>
      <w:r>
        <w:rPr>
          <w:b/>
        </w:rPr>
        <w:t>we ask that all offline donations through pledge forms be signed</w:t>
      </w:r>
      <w:r>
        <w:t xml:space="preserve"> for confirmation that you have authorized the donation. Don’t forget to fill out the MCC code/EIN for </w:t>
      </w:r>
      <w:proofErr w:type="gramStart"/>
      <w:r>
        <w:t>the</w:t>
      </w:r>
      <w:proofErr w:type="gramEnd"/>
      <w:r>
        <w:t xml:space="preserve"> charity of your choosing.</w:t>
      </w:r>
    </w:p>
    <w:p w14:paraId="0000000E" w14:textId="77777777" w:rsidR="00600948" w:rsidRDefault="00F44F01">
      <w:pPr>
        <w:spacing w:before="240" w:after="240"/>
        <w:rPr>
          <w:b/>
        </w:rPr>
      </w:pPr>
      <w:r>
        <w:t>Don’t wait! The</w:t>
      </w:r>
      <w:r>
        <w:t xml:space="preserve"> last day of the campaign is </w:t>
      </w:r>
      <w:r>
        <w:rPr>
          <w:b/>
        </w:rPr>
        <w:t>Tuesday, December 17, 2019.</w:t>
      </w:r>
    </w:p>
    <w:p w14:paraId="0000000F" w14:textId="77777777" w:rsidR="00600948" w:rsidRDefault="00F44F01">
      <w:pPr>
        <w:spacing w:before="240" w:after="240"/>
      </w:pPr>
      <w:r>
        <w:t>If you have any issues with donating, do not hesitate to contact me directly. Thank you so much for your support.</w:t>
      </w:r>
    </w:p>
    <w:sectPr w:rsidR="006009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FFF"/>
    <w:multiLevelType w:val="multilevel"/>
    <w:tmpl w:val="C528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00948"/>
    <w:rsid w:val="00600948"/>
    <w:rsid w:val="00A81FB3"/>
    <w:rsid w:val="00F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cc.americascharities.stratuslive.com/Users/Account/RequestLostPasswo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cc.americascharities.stratuslive.com/Users/Account/LogOn?ReturnUrl=%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americascharities.stratuslive.com/Users/Account/LogOn?ReturnUrl=%2F" TargetMode="External"/><Relationship Id="rId11" Type="http://schemas.openxmlformats.org/officeDocument/2006/relationships/hyperlink" Target="https://mcc.americascharities.stratuslive.com/Users/Account/LogOn?ReturnUrl=%2F" TargetMode="External"/><Relationship Id="rId5" Type="http://schemas.openxmlformats.org/officeDocument/2006/relationships/webSettings" Target="webSettings.xml"/><Relationship Id="rId10" Type="http://schemas.openxmlformats.org/officeDocument/2006/relationships/hyperlink" Target="http://mcc.umbc.edu/help/" TargetMode="External"/><Relationship Id="rId4" Type="http://schemas.openxmlformats.org/officeDocument/2006/relationships/settings" Target="settings.xml"/><Relationship Id="rId9" Type="http://schemas.openxmlformats.org/officeDocument/2006/relationships/hyperlink" Target="https://mcc.americascharities.stratuslive.com/Users/Account/RequestLostPass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Roland King</cp:lastModifiedBy>
  <cp:revision>3</cp:revision>
  <dcterms:created xsi:type="dcterms:W3CDTF">2019-10-16T20:08:00Z</dcterms:created>
  <dcterms:modified xsi:type="dcterms:W3CDTF">2019-10-16T20:09:00Z</dcterms:modified>
</cp:coreProperties>
</file>